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52AC" w14:textId="56A26FF1" w:rsidR="00096397" w:rsidRPr="00096397" w:rsidRDefault="00096397" w:rsidP="00096397">
      <w:pPr>
        <w:pStyle w:val="KOP2VTObrochure"/>
        <w:rPr>
          <w:rFonts w:asciiTheme="minorHAnsi" w:hAnsiTheme="minorHAnsi"/>
        </w:rPr>
      </w:pPr>
      <w:bookmarkStart w:id="0" w:name="_Toc294614531"/>
      <w:bookmarkStart w:id="1" w:name="_Toc390952107"/>
      <w:r w:rsidRPr="00096397">
        <w:rPr>
          <w:rFonts w:asciiTheme="minorHAnsi" w:hAnsiTheme="minorHAnsi"/>
        </w:rPr>
        <w:t xml:space="preserve">INSCHRIJVINGSFORMULIER - Academiejaar </w:t>
      </w:r>
      <w:bookmarkEnd w:id="0"/>
      <w:bookmarkEnd w:id="1"/>
      <w:r w:rsidR="0037140E">
        <w:rPr>
          <w:rFonts w:asciiTheme="minorHAnsi" w:hAnsiTheme="minorHAnsi"/>
        </w:rPr>
        <w:t>2019-2020</w:t>
      </w:r>
      <w:bookmarkStart w:id="2" w:name="_GoBack"/>
      <w:bookmarkEnd w:id="2"/>
    </w:p>
    <w:p w14:paraId="05D252AD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AE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>DEELNEMER</w:t>
      </w:r>
    </w:p>
    <w:p w14:paraId="05D252AF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B0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Naam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…………………………………………………………………………………….……………….…...</w:t>
      </w:r>
    </w:p>
    <w:p w14:paraId="05D252B1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2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Voornaam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…………………………………………………………………………………………………..………</w:t>
      </w:r>
    </w:p>
    <w:p w14:paraId="05D252B3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4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Privéadres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……………………………………………………………………………………………….…….……</w:t>
      </w:r>
    </w:p>
    <w:p w14:paraId="05D252B5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6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……………………………………………………………………………………………………..……</w:t>
      </w:r>
    </w:p>
    <w:p w14:paraId="05D252B7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8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Tel / GSM :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 xml:space="preserve"> …………………………………………………………………………………………..……..………</w:t>
      </w:r>
    </w:p>
    <w:p w14:paraId="05D252B9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A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Email : </w:t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……………………………………………………………………………………..………………..….</w:t>
      </w:r>
    </w:p>
    <w:p w14:paraId="05D252BB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C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Geboortedatum : …………………………  Geboorteplaats : ………………………………….…………</w:t>
      </w:r>
    </w:p>
    <w:p w14:paraId="05D252BD" w14:textId="77777777" w:rsidR="00096397" w:rsidRPr="00096397" w:rsidRDefault="00096397" w:rsidP="00096397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BE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BF" w14:textId="77777777" w:rsidR="00096397" w:rsidRPr="00096397" w:rsidRDefault="00096397" w:rsidP="00096397">
      <w:pPr>
        <w:tabs>
          <w:tab w:val="left" w:pos="3686"/>
        </w:tabs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C0" w14:textId="77777777" w:rsidR="00096397" w:rsidRPr="00096397" w:rsidRDefault="00096397" w:rsidP="00096397">
      <w:pPr>
        <w:tabs>
          <w:tab w:val="left" w:pos="3544"/>
        </w:tabs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>SETTING</w:t>
      </w: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ab/>
        <w:t>DISCIPLINE</w:t>
      </w:r>
    </w:p>
    <w:p w14:paraId="05D252C1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Gehandicaptensector</w:t>
      </w:r>
      <w:r w:rsidRPr="00096397">
        <w:rPr>
          <w:rFonts w:asciiTheme="minorHAnsi" w:hAnsiTheme="minorHAnsi"/>
          <w:sz w:val="24"/>
          <w:szCs w:val="24"/>
        </w:rPr>
        <w:tab/>
        <w:t>0  Arts</w:t>
      </w:r>
    </w:p>
    <w:p w14:paraId="05D252C2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Palliatief dagcentrum</w:t>
      </w:r>
      <w:r w:rsidRPr="00096397">
        <w:rPr>
          <w:rFonts w:asciiTheme="minorHAnsi" w:hAnsiTheme="minorHAnsi"/>
          <w:sz w:val="24"/>
          <w:szCs w:val="24"/>
        </w:rPr>
        <w:tab/>
        <w:t>0  Paramedisch</w:t>
      </w:r>
    </w:p>
    <w:p w14:paraId="05D252C3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Palliatieve eenheid</w:t>
      </w:r>
      <w:r w:rsidRPr="00096397">
        <w:rPr>
          <w:rFonts w:asciiTheme="minorHAnsi" w:hAnsiTheme="minorHAnsi"/>
          <w:sz w:val="24"/>
          <w:szCs w:val="24"/>
        </w:rPr>
        <w:tab/>
        <w:t>0  Verpleegkundige</w:t>
      </w:r>
    </w:p>
    <w:p w14:paraId="05D252C4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Psychiatrie</w:t>
      </w:r>
      <w:r w:rsidRPr="00096397">
        <w:rPr>
          <w:rFonts w:asciiTheme="minorHAnsi" w:hAnsiTheme="minorHAnsi"/>
          <w:sz w:val="24"/>
          <w:szCs w:val="24"/>
        </w:rPr>
        <w:tab/>
        <w:t>0  Verzorgende</w:t>
      </w:r>
    </w:p>
    <w:p w14:paraId="05D252C5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Thuisverpleging</w:t>
      </w:r>
      <w:r w:rsidRPr="00096397">
        <w:rPr>
          <w:rFonts w:asciiTheme="minorHAnsi" w:hAnsiTheme="minorHAnsi"/>
          <w:sz w:val="24"/>
          <w:szCs w:val="24"/>
        </w:rPr>
        <w:tab/>
        <w:t>0  Ander : ……………….………………….</w:t>
      </w:r>
    </w:p>
    <w:p w14:paraId="05D252C6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Thuiszorg</w:t>
      </w:r>
    </w:p>
    <w:p w14:paraId="05D252C7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WZC</w:t>
      </w:r>
    </w:p>
    <w:p w14:paraId="05D252C8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52FE" wp14:editId="05D252FF">
                <wp:simplePos x="0" y="0"/>
                <wp:positionH relativeFrom="column">
                  <wp:posOffset>2212340</wp:posOffset>
                </wp:positionH>
                <wp:positionV relativeFrom="paragraph">
                  <wp:posOffset>19050</wp:posOffset>
                </wp:positionV>
                <wp:extent cx="2003425" cy="410845"/>
                <wp:effectExtent l="5080" t="5080" r="10795" b="127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5300" w14:textId="77777777" w:rsidR="00096397" w:rsidRDefault="00096397" w:rsidP="00096397">
                            <w:pPr>
                              <w:rPr>
                                <w:rFonts w:ascii="Calibri" w:hAnsi="Calibri" w:cs="Calibri"/>
                                <w:color w:val="404040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04040"/>
                                <w:lang w:val="nl-NL"/>
                              </w:rPr>
                              <w:t>Gelieve aan te vinken wat van toepassing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74.2pt;margin-top:1.5pt;width:157.7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">
                <v:textbox style="mso-fit-shape-to-text:t">
                  <w:txbxContent>
                    <w:p w:rsidR="00096397" w:rsidRDefault="00096397" w:rsidP="00096397">
                      <w:pPr>
                        <w:rPr>
                          <w:rFonts w:ascii="Calibri" w:hAnsi="Calibri" w:cs="Calibri"/>
                          <w:color w:val="404040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color w:val="404040"/>
                          <w:lang w:val="nl-NL"/>
                        </w:rPr>
                        <w:t>Gelieve aan te vinken wat van toepassing is</w:t>
                      </w:r>
                    </w:p>
                  </w:txbxContent>
                </v:textbox>
              </v:shape>
            </w:pict>
          </mc:Fallback>
        </mc:AlternateContent>
      </w:r>
      <w:r w:rsidRPr="00096397">
        <w:rPr>
          <w:rFonts w:asciiTheme="minorHAnsi" w:hAnsiTheme="minorHAnsi"/>
          <w:sz w:val="24"/>
          <w:szCs w:val="24"/>
        </w:rPr>
        <w:t>0  Ziekenhuis</w:t>
      </w:r>
    </w:p>
    <w:p w14:paraId="05D252C9" w14:textId="77777777" w:rsidR="00096397" w:rsidRPr="00096397" w:rsidRDefault="00096397" w:rsidP="00096397">
      <w:pPr>
        <w:pStyle w:val="Geenafstand"/>
        <w:tabs>
          <w:tab w:val="left" w:pos="3544"/>
        </w:tabs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0  Andere :  ………………………….……..</w:t>
      </w:r>
      <w:r w:rsidRPr="00096397">
        <w:rPr>
          <w:rFonts w:asciiTheme="minorHAnsi" w:hAnsiTheme="minorHAnsi"/>
          <w:sz w:val="24"/>
          <w:szCs w:val="24"/>
        </w:rPr>
        <w:br/>
      </w:r>
    </w:p>
    <w:p w14:paraId="05D252CA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CB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CC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CD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CE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Indien u zich inschrijft voor de referentcursus is het noodzakelijk om reeds een basiscursus gevolgd te hebben.</w:t>
      </w:r>
    </w:p>
    <w:p w14:paraId="05D252CF" w14:textId="77777777" w:rsidR="00096397" w:rsidRPr="00096397" w:rsidRDefault="00096397" w:rsidP="00096397">
      <w:pPr>
        <w:pStyle w:val="Geenafstand"/>
        <w:rPr>
          <w:rFonts w:asciiTheme="minorHAnsi" w:hAnsiTheme="minorHAnsi"/>
          <w:b/>
          <w:sz w:val="24"/>
          <w:szCs w:val="24"/>
        </w:rPr>
      </w:pPr>
    </w:p>
    <w:p w14:paraId="05D252D0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Ik volgde de basiscursus in het academiejaar …………………………………………………………..</w:t>
      </w:r>
    </w:p>
    <w:p w14:paraId="05D252D1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D2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t>Georganiseerd door : ……………………………………………………………………………………………….</w:t>
      </w:r>
    </w:p>
    <w:p w14:paraId="05D252D3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D4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br/>
      </w:r>
    </w:p>
    <w:p w14:paraId="05D252D5" w14:textId="77777777" w:rsidR="00096397" w:rsidRPr="00096397" w:rsidRDefault="00096397">
      <w:pPr>
        <w:spacing w:after="160" w:line="259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/>
          <w:sz w:val="24"/>
          <w:szCs w:val="24"/>
        </w:rPr>
        <w:br w:type="page"/>
      </w:r>
    </w:p>
    <w:p w14:paraId="05D252D6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D7" w14:textId="77777777" w:rsidR="00096397" w:rsidRPr="00096397" w:rsidRDefault="00096397" w:rsidP="00096397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096397">
        <w:rPr>
          <w:rFonts w:asciiTheme="minorHAnsi" w:hAnsiTheme="minorHAnsi"/>
          <w:b/>
          <w:sz w:val="24"/>
          <w:szCs w:val="24"/>
        </w:rPr>
        <w:t>ORGANISATIE</w:t>
      </w:r>
    </w:p>
    <w:p w14:paraId="05D252D8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D9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Naam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……………………………………………………………………………………….……..……….</w:t>
      </w:r>
    </w:p>
    <w:p w14:paraId="05D252DA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14:paraId="05D252DB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Directie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…………………………………………………………………………..…….…………….………</w:t>
      </w:r>
    </w:p>
    <w:p w14:paraId="05D252DC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14:paraId="05D252DD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Adres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………………………………………….…………………………………………………….……..</w:t>
      </w:r>
    </w:p>
    <w:p w14:paraId="05D252DE" w14:textId="77777777" w:rsidR="00096397" w:rsidRPr="00096397" w:rsidRDefault="00096397" w:rsidP="0009639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14:paraId="05D252DF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……………………………………………………………………………………..………….……</w:t>
      </w:r>
    </w:p>
    <w:p w14:paraId="05D252E0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14:paraId="05D252E1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Tel. :  </w:t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…………………………………………………………………………………….……….…..…..</w:t>
      </w:r>
    </w:p>
    <w:p w14:paraId="05D252E2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14:paraId="05D252E3" w14:textId="77777777" w:rsidR="00096397" w:rsidRPr="00096397" w:rsidRDefault="00096397" w:rsidP="00096397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Email :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</w:r>
      <w:r>
        <w:rPr>
          <w:rFonts w:asciiTheme="minorHAnsi" w:hAnsiTheme="minorHAnsi" w:cs="Calibri"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>………………………….………………………………………………………..………..……….</w:t>
      </w:r>
    </w:p>
    <w:p w14:paraId="05D252E4" w14:textId="77777777"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E5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E6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>SCHRIJFT IN VOOR</w:t>
      </w:r>
    </w:p>
    <w:p w14:paraId="05D252E7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</w:p>
    <w:p w14:paraId="05D252E8" w14:textId="77777777"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Naam vorming : …………………………………………………………………….……………………</w:t>
      </w:r>
    </w:p>
    <w:p w14:paraId="05D252E9" w14:textId="77777777"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</w:p>
    <w:p w14:paraId="05D252EA" w14:textId="77777777" w:rsidR="00096397" w:rsidRPr="00096397" w:rsidRDefault="00096397" w:rsidP="0009639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Code : …..………………………………………………………………………………………….………..</w:t>
      </w:r>
    </w:p>
    <w:p w14:paraId="05D252EB" w14:textId="77777777" w:rsidR="00096397" w:rsidRPr="00096397" w:rsidRDefault="00096397" w:rsidP="00096397">
      <w:pPr>
        <w:tabs>
          <w:tab w:val="left" w:pos="1134"/>
        </w:tabs>
        <w:rPr>
          <w:rFonts w:asciiTheme="minorHAnsi" w:hAnsiTheme="minorHAnsi" w:cs="Calibri"/>
          <w:color w:val="404040"/>
          <w:sz w:val="24"/>
          <w:szCs w:val="24"/>
          <w:u w:val="single"/>
        </w:rPr>
      </w:pPr>
    </w:p>
    <w:p w14:paraId="05D252EC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ED" w14:textId="77777777" w:rsidR="00096397" w:rsidRPr="00096397" w:rsidRDefault="00096397" w:rsidP="00096397">
      <w:pPr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EE" w14:textId="77777777" w:rsidR="00096397" w:rsidRPr="00096397" w:rsidRDefault="00096397" w:rsidP="00096397">
      <w:pPr>
        <w:tabs>
          <w:tab w:val="left" w:pos="2410"/>
          <w:tab w:val="left" w:pos="4253"/>
        </w:tabs>
        <w:autoSpaceDE w:val="0"/>
        <w:autoSpaceDN w:val="0"/>
        <w:adjustRightInd w:val="0"/>
        <w:rPr>
          <w:rFonts w:asciiTheme="minorHAnsi" w:hAnsiTheme="minorHAnsi" w:cs="Calibri"/>
          <w:b/>
          <w:color w:val="404040"/>
          <w:sz w:val="24"/>
          <w:szCs w:val="24"/>
        </w:rPr>
      </w:pPr>
    </w:p>
    <w:p w14:paraId="05D252EF" w14:textId="77777777" w:rsidR="00096397" w:rsidRPr="00096397" w:rsidRDefault="00096397" w:rsidP="00096397">
      <w:pPr>
        <w:tabs>
          <w:tab w:val="left" w:pos="2410"/>
          <w:tab w:val="left" w:pos="4253"/>
        </w:tabs>
        <w:autoSpaceDE w:val="0"/>
        <w:autoSpaceDN w:val="0"/>
        <w:adjustRightInd w:val="0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 xml:space="preserve">FACTUUR OP NAAM VAN : </w:t>
      </w: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ab/>
      </w: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0  Werknemer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ab/>
        <w:t>0  Organisatie</w:t>
      </w:r>
    </w:p>
    <w:p w14:paraId="05D252F0" w14:textId="77777777" w:rsidR="00096397" w:rsidRPr="00096397" w:rsidRDefault="00096397" w:rsidP="00096397">
      <w:pPr>
        <w:tabs>
          <w:tab w:val="left" w:pos="1134"/>
        </w:tabs>
        <w:rPr>
          <w:rFonts w:asciiTheme="minorHAnsi" w:hAnsiTheme="minorHAnsi" w:cs="Calibri"/>
          <w:color w:val="404040"/>
          <w:sz w:val="24"/>
          <w:szCs w:val="24"/>
        </w:rPr>
      </w:pPr>
    </w:p>
    <w:p w14:paraId="05D252F1" w14:textId="77777777" w:rsidR="00096397" w:rsidRPr="00096397" w:rsidRDefault="00096397" w:rsidP="00096397">
      <w:pPr>
        <w:tabs>
          <w:tab w:val="left" w:pos="1134"/>
        </w:tabs>
        <w:rPr>
          <w:rFonts w:asciiTheme="minorHAnsi" w:hAnsiTheme="minorHAnsi" w:cs="Calibri"/>
          <w:color w:val="404040"/>
          <w:sz w:val="24"/>
          <w:szCs w:val="24"/>
        </w:rPr>
      </w:pPr>
    </w:p>
    <w:p w14:paraId="05D252F2" w14:textId="77777777"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Nadat wij uw inschrijvingsstrookje hebben ontvangen, sturen wij een factuur.</w:t>
      </w:r>
    </w:p>
    <w:p w14:paraId="05D252F3" w14:textId="77777777"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Uw inschrijving is pas definitief na overschrijving van het inschrijvingsgeld, met vermelding van de </w:t>
      </w:r>
      <w:r w:rsidRPr="00096397">
        <w:rPr>
          <w:rFonts w:asciiTheme="minorHAnsi" w:hAnsiTheme="minorHAnsi" w:cs="Calibri"/>
          <w:b/>
          <w:color w:val="404040"/>
          <w:sz w:val="24"/>
          <w:szCs w:val="24"/>
        </w:rPr>
        <w:t xml:space="preserve">factuurnummer en klantcode </w:t>
      </w: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zoals aangegeven op de factuur, </w:t>
      </w:r>
    </w:p>
    <w:p w14:paraId="05D252F4" w14:textId="77777777"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 xml:space="preserve">op rekening  BE29 2900 5396 5464     (GEBABEBB) </w:t>
      </w:r>
    </w:p>
    <w:p w14:paraId="05D252F5" w14:textId="77777777" w:rsidR="00096397" w:rsidRPr="00096397" w:rsidRDefault="00096397" w:rsidP="00096397">
      <w:pPr>
        <w:tabs>
          <w:tab w:val="left" w:pos="1134"/>
        </w:tabs>
        <w:jc w:val="both"/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van Netwerk Palliatieve Zorg Gent-Eeklo vzw.</w:t>
      </w:r>
    </w:p>
    <w:p w14:paraId="05D252F6" w14:textId="77777777" w:rsidR="00096397" w:rsidRPr="00096397" w:rsidRDefault="00096397" w:rsidP="00096397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</w:p>
    <w:p w14:paraId="05D252F7" w14:textId="77777777" w:rsidR="00096397" w:rsidRPr="00096397" w:rsidRDefault="00096397" w:rsidP="00096397">
      <w:pPr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Datum en handtekening</w:t>
      </w:r>
    </w:p>
    <w:p w14:paraId="05D252F8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F9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FA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FB" w14:textId="77777777" w:rsidR="00096397" w:rsidRPr="00096397" w:rsidRDefault="00096397" w:rsidP="00096397">
      <w:pPr>
        <w:pStyle w:val="Geenafstand"/>
        <w:rPr>
          <w:rFonts w:asciiTheme="minorHAnsi" w:hAnsiTheme="minorHAnsi"/>
          <w:sz w:val="24"/>
          <w:szCs w:val="24"/>
        </w:rPr>
      </w:pPr>
    </w:p>
    <w:p w14:paraId="05D252FC" w14:textId="77777777" w:rsidR="00096397" w:rsidRPr="00096397" w:rsidRDefault="00096397" w:rsidP="00096397">
      <w:pPr>
        <w:rPr>
          <w:rFonts w:asciiTheme="minorHAnsi" w:hAnsiTheme="minorHAnsi" w:cs="Calibri"/>
          <w:color w:val="404040"/>
          <w:sz w:val="24"/>
          <w:szCs w:val="24"/>
        </w:rPr>
      </w:pPr>
      <w:r w:rsidRPr="00096397">
        <w:rPr>
          <w:rFonts w:asciiTheme="minorHAnsi" w:hAnsiTheme="minorHAnsi" w:cs="Calibri"/>
          <w:color w:val="404040"/>
          <w:sz w:val="24"/>
          <w:szCs w:val="24"/>
        </w:rPr>
        <w:t>Terugbezorgen ten laatste 4 weken vóór het starten van de cursus</w:t>
      </w:r>
    </w:p>
    <w:p w14:paraId="05D252FD" w14:textId="77777777" w:rsidR="00414C7C" w:rsidRPr="00096397" w:rsidRDefault="0037140E">
      <w:pPr>
        <w:rPr>
          <w:rFonts w:asciiTheme="minorHAnsi" w:hAnsiTheme="minorHAnsi"/>
          <w:sz w:val="22"/>
          <w:szCs w:val="22"/>
        </w:rPr>
      </w:pPr>
    </w:p>
    <w:sectPr w:rsidR="00414C7C" w:rsidRPr="00096397" w:rsidSect="000963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97"/>
    <w:rsid w:val="00096397"/>
    <w:rsid w:val="00166BD6"/>
    <w:rsid w:val="00182F5A"/>
    <w:rsid w:val="0026107A"/>
    <w:rsid w:val="0037140E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52AC"/>
  <w15:chartTrackingRefBased/>
  <w15:docId w15:val="{B9EAC68F-0EBD-4F96-935A-3C1A651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096397"/>
    <w:rPr>
      <w:rFonts w:ascii="Calibri" w:hAnsi="Calibri" w:cs="Calibri"/>
      <w:color w:val="404040"/>
      <w:sz w:val="18"/>
      <w:szCs w:val="18"/>
    </w:rPr>
  </w:style>
  <w:style w:type="paragraph" w:customStyle="1" w:styleId="KOP2VTObrochure">
    <w:name w:val="KOP 2 VTO brochure"/>
    <w:basedOn w:val="Standaard"/>
    <w:uiPriority w:val="99"/>
    <w:qFormat/>
    <w:rsid w:val="00096397"/>
    <w:rPr>
      <w:rFonts w:ascii="Calibri" w:hAnsi="Calibri" w:cs="Arial"/>
      <w:b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4E2B1C39DB4CAD2ADE08928F9893" ma:contentTypeVersion="8" ma:contentTypeDescription="Een nieuw document maken." ma:contentTypeScope="" ma:versionID="150895e184881d3b581e75c7212ff8d4">
  <xsd:schema xmlns:xsd="http://www.w3.org/2001/XMLSchema" xmlns:xs="http://www.w3.org/2001/XMLSchema" xmlns:p="http://schemas.microsoft.com/office/2006/metadata/properties" xmlns:ns2="1c9fd4b5-644f-4412-9e62-e96dd21d86fc" targetNamespace="http://schemas.microsoft.com/office/2006/metadata/properties" ma:root="true" ma:fieldsID="c03f91bea0ee891f387bc9b9e15670cb" ns2:_="">
    <xsd:import namespace="1c9fd4b5-644f-4412-9e62-e96dd21d8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d4b5-644f-4412-9e62-e96dd21d8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29012-4E76-474F-A145-A16A1AE81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1B009-FC78-49E6-A33B-1150225A789D}"/>
</file>

<file path=customXml/itemProps3.xml><?xml version="1.0" encoding="utf-8"?>
<ds:datastoreItem xmlns:ds="http://schemas.openxmlformats.org/officeDocument/2006/customXml" ds:itemID="{8CAECA27-CA6C-4EDD-B62A-90BBC6ED74F9}">
  <ds:schemaRefs>
    <ds:schemaRef ds:uri="http://schemas.microsoft.com/office/infopath/2007/PartnerControls"/>
    <ds:schemaRef ds:uri="1c9fd4b5-644f-4412-9e62-e96dd21d86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Rysenaer</dc:creator>
  <cp:keywords/>
  <dc:description/>
  <cp:lastModifiedBy>Sarah Rysenaer</cp:lastModifiedBy>
  <cp:revision>4</cp:revision>
  <dcterms:created xsi:type="dcterms:W3CDTF">2015-04-22T13:29:00Z</dcterms:created>
  <dcterms:modified xsi:type="dcterms:W3CDTF">2019-05-21T12:48:00Z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0x010100A9744E2B1C39DB4CAD2ADE08928F9893</vt:lpwstr>
  </property>
</Properties>
</file>